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54B3F" w14:textId="2C621AC9" w:rsidR="006F0168" w:rsidRDefault="00E44889">
      <w:pPr>
        <w:pStyle w:val="Heading1"/>
        <w:jc w:val="center"/>
        <w:rPr>
          <w:sz w:val="3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A1AC1A" wp14:editId="4AAA5DAC">
            <wp:simplePos x="0" y="0"/>
            <wp:positionH relativeFrom="column">
              <wp:posOffset>-92710</wp:posOffset>
            </wp:positionH>
            <wp:positionV relativeFrom="paragraph">
              <wp:posOffset>12700</wp:posOffset>
            </wp:positionV>
            <wp:extent cx="950422" cy="933450"/>
            <wp:effectExtent l="0" t="0" r="2540" b="0"/>
            <wp:wrapNone/>
            <wp:docPr id="1968342908" name="Picture 1" descr="A black and white logo of a hor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342908" name="Picture 1" descr="A black and white logo of a hors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422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0168">
        <w:rPr>
          <w:sz w:val="44"/>
        </w:rPr>
        <w:t>WELSH PONY AND COB SOCIETY</w:t>
      </w:r>
    </w:p>
    <w:p w14:paraId="4DD1F81A" w14:textId="455973F7" w:rsidR="006F0168" w:rsidRDefault="00E44889" w:rsidP="00AF3217">
      <w:pPr>
        <w:pStyle w:val="Heading3"/>
        <w:jc w:val="center"/>
        <w:rPr>
          <w:sz w:val="40"/>
        </w:rPr>
      </w:pPr>
      <w:r>
        <w:rPr>
          <w:sz w:val="40"/>
        </w:rPr>
        <w:t xml:space="preserve"> </w:t>
      </w:r>
      <w:r w:rsidR="006F0168">
        <w:rPr>
          <w:sz w:val="40"/>
        </w:rPr>
        <w:t>PERFORMANCE AWARDS</w:t>
      </w:r>
    </w:p>
    <w:p w14:paraId="3305CF61" w14:textId="015FFF5E" w:rsidR="00746F04" w:rsidRDefault="00AF3217" w:rsidP="00AF3217">
      <w:pPr>
        <w:widowControl w:val="0"/>
        <w:tabs>
          <w:tab w:val="center" w:pos="5148"/>
        </w:tabs>
        <w:jc w:val="center"/>
        <w:rPr>
          <w:b/>
          <w:sz w:val="48"/>
        </w:rPr>
      </w:pPr>
      <w:r>
        <w:rPr>
          <w:b/>
          <w:sz w:val="48"/>
        </w:rPr>
        <w:t>202</w:t>
      </w:r>
      <w:r w:rsidR="00E409F7">
        <w:rPr>
          <w:b/>
          <w:sz w:val="48"/>
        </w:rPr>
        <w:t>5</w:t>
      </w:r>
      <w:r>
        <w:rPr>
          <w:b/>
          <w:sz w:val="48"/>
        </w:rPr>
        <w:t xml:space="preserve"> ENTRY FORM</w:t>
      </w:r>
    </w:p>
    <w:tbl>
      <w:tblPr>
        <w:tblW w:w="1059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598"/>
      </w:tblGrid>
      <w:tr w:rsidR="00746F04" w14:paraId="4C73CD54" w14:textId="77777777" w:rsidTr="00746F04">
        <w:tc>
          <w:tcPr>
            <w:tcW w:w="6046" w:type="dxa"/>
          </w:tcPr>
          <w:p w14:paraId="00F18479" w14:textId="12BD9C6B" w:rsidR="00746F04" w:rsidRDefault="00746F04" w:rsidP="003F3CA0">
            <w:pPr>
              <w:widowControl w:val="0"/>
              <w:tabs>
                <w:tab w:val="center" w:pos="5148"/>
              </w:tabs>
              <w:jc w:val="center"/>
              <w:rPr>
                <w:b/>
                <w:sz w:val="30"/>
              </w:rPr>
            </w:pPr>
            <w:r>
              <w:rPr>
                <w:b/>
                <w:sz w:val="28"/>
              </w:rPr>
              <w:t>PLEASE COMPLETE IN BLOCK LETTERS</w:t>
            </w:r>
          </w:p>
        </w:tc>
      </w:tr>
    </w:tbl>
    <w:p w14:paraId="4051D72F" w14:textId="5E94CBFE" w:rsidR="00AF3217" w:rsidRPr="00AF3217" w:rsidRDefault="00AF3217" w:rsidP="00AF3217">
      <w:pPr>
        <w:rPr>
          <w:lang w:val="en-US"/>
        </w:rPr>
      </w:pPr>
    </w:p>
    <w:tbl>
      <w:tblPr>
        <w:tblW w:w="10598" w:type="dxa"/>
        <w:tblInd w:w="-150" w:type="dxa"/>
        <w:tblLayout w:type="fixed"/>
        <w:tblLook w:val="0000" w:firstRow="0" w:lastRow="0" w:firstColumn="0" w:lastColumn="0" w:noHBand="0" w:noVBand="0"/>
      </w:tblPr>
      <w:tblGrid>
        <w:gridCol w:w="1381"/>
        <w:gridCol w:w="425"/>
        <w:gridCol w:w="503"/>
        <w:gridCol w:w="489"/>
        <w:gridCol w:w="425"/>
        <w:gridCol w:w="491"/>
        <w:gridCol w:w="369"/>
        <w:gridCol w:w="100"/>
        <w:gridCol w:w="316"/>
        <w:gridCol w:w="152"/>
        <w:gridCol w:w="273"/>
        <w:gridCol w:w="156"/>
        <w:gridCol w:w="40"/>
        <w:gridCol w:w="468"/>
        <w:gridCol w:w="458"/>
        <w:gridCol w:w="11"/>
        <w:gridCol w:w="568"/>
        <w:gridCol w:w="709"/>
        <w:gridCol w:w="709"/>
        <w:gridCol w:w="567"/>
        <w:gridCol w:w="1988"/>
      </w:tblGrid>
      <w:tr w:rsidR="006F0168" w14:paraId="7A66B654" w14:textId="77777777" w:rsidTr="00E409F7">
        <w:trPr>
          <w:trHeight w:val="397"/>
        </w:trPr>
        <w:tc>
          <w:tcPr>
            <w:tcW w:w="10598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CE981" w14:textId="6D5AD68D" w:rsidR="006F0168" w:rsidRDefault="006F0168">
            <w:pPr>
              <w:widowControl w:val="0"/>
              <w:tabs>
                <w:tab w:val="center" w:pos="5148"/>
              </w:tabs>
              <w:rPr>
                <w:b/>
                <w:sz w:val="30"/>
              </w:rPr>
            </w:pPr>
            <w:r>
              <w:rPr>
                <w:sz w:val="30"/>
              </w:rPr>
              <w:t>Owner(s)</w:t>
            </w:r>
          </w:p>
        </w:tc>
      </w:tr>
      <w:tr w:rsidR="006F0168" w14:paraId="76568435" w14:textId="77777777" w:rsidTr="00E409F7">
        <w:trPr>
          <w:trHeight w:val="397"/>
        </w:trPr>
        <w:tc>
          <w:tcPr>
            <w:tcW w:w="10598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DA4C2" w14:textId="77777777" w:rsidR="006F0168" w:rsidRDefault="006F0168">
            <w:pPr>
              <w:widowControl w:val="0"/>
              <w:tabs>
                <w:tab w:val="center" w:pos="5148"/>
              </w:tabs>
              <w:rPr>
                <w:sz w:val="30"/>
              </w:rPr>
            </w:pPr>
          </w:p>
        </w:tc>
      </w:tr>
      <w:tr w:rsidR="006F0168" w14:paraId="54379BEF" w14:textId="77777777" w:rsidTr="00E409F7">
        <w:trPr>
          <w:trHeight w:val="397"/>
        </w:trPr>
        <w:tc>
          <w:tcPr>
            <w:tcW w:w="10598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AEE5F" w14:textId="77777777" w:rsidR="006F0168" w:rsidRDefault="006F0168">
            <w:pPr>
              <w:widowControl w:val="0"/>
              <w:tabs>
                <w:tab w:val="center" w:pos="5148"/>
              </w:tabs>
              <w:rPr>
                <w:sz w:val="30"/>
              </w:rPr>
            </w:pPr>
            <w:r>
              <w:rPr>
                <w:sz w:val="30"/>
              </w:rPr>
              <w:t>Contact Address</w:t>
            </w:r>
          </w:p>
        </w:tc>
      </w:tr>
      <w:tr w:rsidR="006F0168" w14:paraId="0A6F1AAC" w14:textId="77777777" w:rsidTr="00E409F7">
        <w:trPr>
          <w:trHeight w:val="397"/>
        </w:trPr>
        <w:tc>
          <w:tcPr>
            <w:tcW w:w="10598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60F8A" w14:textId="600D42D1" w:rsidR="006F0168" w:rsidRDefault="006F0168">
            <w:pPr>
              <w:widowControl w:val="0"/>
              <w:tabs>
                <w:tab w:val="center" w:pos="5148"/>
              </w:tabs>
              <w:rPr>
                <w:sz w:val="30"/>
              </w:rPr>
            </w:pPr>
          </w:p>
        </w:tc>
      </w:tr>
      <w:tr w:rsidR="006F0168" w14:paraId="154B0405" w14:textId="77777777" w:rsidTr="00E409F7">
        <w:trPr>
          <w:trHeight w:val="397"/>
        </w:trPr>
        <w:tc>
          <w:tcPr>
            <w:tcW w:w="6046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5EDD92" w14:textId="77777777" w:rsidR="006F0168" w:rsidRDefault="006F0168">
            <w:pPr>
              <w:widowControl w:val="0"/>
              <w:tabs>
                <w:tab w:val="center" w:pos="5148"/>
              </w:tabs>
              <w:rPr>
                <w:sz w:val="30"/>
              </w:rPr>
            </w:pPr>
          </w:p>
        </w:tc>
        <w:tc>
          <w:tcPr>
            <w:tcW w:w="4552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6726DF" w14:textId="77777777" w:rsidR="006F0168" w:rsidRDefault="006F0168">
            <w:pPr>
              <w:widowControl w:val="0"/>
              <w:tabs>
                <w:tab w:val="center" w:pos="5148"/>
              </w:tabs>
            </w:pPr>
            <w:r>
              <w:rPr>
                <w:sz w:val="30"/>
              </w:rPr>
              <w:t>Postcode</w:t>
            </w:r>
          </w:p>
        </w:tc>
      </w:tr>
      <w:tr w:rsidR="006F0168" w14:paraId="02E165B1" w14:textId="77777777" w:rsidTr="00E409F7">
        <w:trPr>
          <w:trHeight w:val="397"/>
        </w:trPr>
        <w:tc>
          <w:tcPr>
            <w:tcW w:w="10598" w:type="dxa"/>
            <w:gridSpan w:val="2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E5E078" w14:textId="77777777" w:rsidR="006F0168" w:rsidRDefault="006F0168">
            <w:pPr>
              <w:widowControl w:val="0"/>
              <w:tabs>
                <w:tab w:val="center" w:pos="5148"/>
              </w:tabs>
              <w:rPr>
                <w:sz w:val="30"/>
              </w:rPr>
            </w:pPr>
            <w:r>
              <w:rPr>
                <w:sz w:val="30"/>
              </w:rPr>
              <w:t>Tel no.  Land Line:                                      Mobile:</w:t>
            </w:r>
          </w:p>
        </w:tc>
      </w:tr>
      <w:tr w:rsidR="006F0168" w14:paraId="4F10B57C" w14:textId="77777777" w:rsidTr="00E409F7">
        <w:trPr>
          <w:trHeight w:val="397"/>
        </w:trPr>
        <w:tc>
          <w:tcPr>
            <w:tcW w:w="10598" w:type="dxa"/>
            <w:gridSpan w:val="2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06E1CA" w14:textId="6F3AA91D" w:rsidR="006F0168" w:rsidRDefault="00AF3217">
            <w:pPr>
              <w:widowControl w:val="0"/>
              <w:tabs>
                <w:tab w:val="center" w:pos="5148"/>
              </w:tabs>
              <w:rPr>
                <w:sz w:val="30"/>
              </w:rPr>
            </w:pPr>
            <w:r>
              <w:rPr>
                <w:sz w:val="30"/>
              </w:rPr>
              <w:t>E</w:t>
            </w:r>
            <w:r w:rsidR="006F0168">
              <w:rPr>
                <w:sz w:val="30"/>
              </w:rPr>
              <w:t>-mail address</w:t>
            </w:r>
          </w:p>
        </w:tc>
      </w:tr>
      <w:tr w:rsidR="006F0168" w14:paraId="176D2974" w14:textId="77777777" w:rsidTr="00E409F7">
        <w:trPr>
          <w:trHeight w:val="397"/>
        </w:trPr>
        <w:tc>
          <w:tcPr>
            <w:tcW w:w="10598" w:type="dxa"/>
            <w:gridSpan w:val="2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0F423E" w14:textId="457F9AC4" w:rsidR="006F0168" w:rsidRPr="000939BF" w:rsidRDefault="006F0168">
            <w:pPr>
              <w:widowControl w:val="0"/>
              <w:tabs>
                <w:tab w:val="center" w:pos="5148"/>
              </w:tabs>
              <w:rPr>
                <w:sz w:val="28"/>
              </w:rPr>
            </w:pPr>
          </w:p>
        </w:tc>
      </w:tr>
      <w:tr w:rsidR="006F0168" w14:paraId="030444B7" w14:textId="77777777" w:rsidTr="00E409F7">
        <w:trPr>
          <w:trHeight w:val="397"/>
        </w:trPr>
        <w:tc>
          <w:tcPr>
            <w:tcW w:w="10598" w:type="dxa"/>
            <w:gridSpan w:val="2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DC1451" w14:textId="4CB286CF" w:rsidR="006F0168" w:rsidRDefault="00746F04">
            <w:pPr>
              <w:widowControl w:val="0"/>
              <w:tabs>
                <w:tab w:val="center" w:pos="5148"/>
              </w:tabs>
              <w:rPr>
                <w:sz w:val="30"/>
              </w:rPr>
            </w:pPr>
            <w:r>
              <w:rPr>
                <w:sz w:val="30"/>
              </w:rPr>
              <w:t>WPCS Member</w:t>
            </w:r>
            <w:r w:rsidR="00B45645">
              <w:rPr>
                <w:sz w:val="30"/>
              </w:rPr>
              <w:t>ship Number</w:t>
            </w:r>
          </w:p>
        </w:tc>
      </w:tr>
      <w:tr w:rsidR="009C2473" w14:paraId="14ADD93B" w14:textId="77777777" w:rsidTr="00E409F7">
        <w:trPr>
          <w:trHeight w:val="397"/>
        </w:trPr>
        <w:tc>
          <w:tcPr>
            <w:tcW w:w="10598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456AD" w14:textId="47BE875E" w:rsidR="009C2473" w:rsidRPr="00746F04" w:rsidRDefault="00746F04">
            <w:pPr>
              <w:widowControl w:val="0"/>
              <w:tabs>
                <w:tab w:val="center" w:pos="5148"/>
              </w:tabs>
              <w:rPr>
                <w:sz w:val="30"/>
              </w:rPr>
            </w:pPr>
            <w:r w:rsidRPr="00746F04">
              <w:rPr>
                <w:sz w:val="30"/>
              </w:rPr>
              <w:t xml:space="preserve">WPCS Area Association. Member?   YES/NO       </w:t>
            </w:r>
          </w:p>
        </w:tc>
      </w:tr>
      <w:tr w:rsidR="006F0168" w14:paraId="2EBE063D" w14:textId="77777777" w:rsidTr="00E409F7">
        <w:trPr>
          <w:trHeight w:val="397"/>
        </w:trPr>
        <w:tc>
          <w:tcPr>
            <w:tcW w:w="10598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CD96D" w14:textId="14ECC65F" w:rsidR="006F0168" w:rsidRPr="00746F04" w:rsidRDefault="00746F04">
            <w:pPr>
              <w:widowControl w:val="0"/>
              <w:tabs>
                <w:tab w:val="center" w:pos="5148"/>
              </w:tabs>
              <w:rPr>
                <w:sz w:val="30"/>
              </w:rPr>
            </w:pPr>
            <w:r w:rsidRPr="00746F04">
              <w:rPr>
                <w:sz w:val="30"/>
              </w:rPr>
              <w:t>If yes w</w:t>
            </w:r>
            <w:r w:rsidR="006F0168" w:rsidRPr="00746F04">
              <w:rPr>
                <w:sz w:val="30"/>
              </w:rPr>
              <w:t xml:space="preserve">hich </w:t>
            </w:r>
            <w:r w:rsidRPr="00746F04">
              <w:rPr>
                <w:sz w:val="30"/>
              </w:rPr>
              <w:t>a</w:t>
            </w:r>
            <w:r w:rsidR="006F0168" w:rsidRPr="00746F04">
              <w:rPr>
                <w:sz w:val="30"/>
              </w:rPr>
              <w:t>rea</w:t>
            </w:r>
            <w:r w:rsidRPr="00746F04">
              <w:rPr>
                <w:sz w:val="30"/>
              </w:rPr>
              <w:t xml:space="preserve"> association</w:t>
            </w:r>
            <w:r w:rsidR="006F0168" w:rsidRPr="00746F04">
              <w:rPr>
                <w:sz w:val="30"/>
              </w:rPr>
              <w:t>?</w:t>
            </w:r>
          </w:p>
        </w:tc>
      </w:tr>
      <w:tr w:rsidR="006F0168" w14:paraId="2BE91E7C" w14:textId="77777777" w:rsidTr="00E409F7">
        <w:trPr>
          <w:trHeight w:val="397"/>
        </w:trPr>
        <w:tc>
          <w:tcPr>
            <w:tcW w:w="10598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22242" w14:textId="77777777" w:rsidR="006F0168" w:rsidRDefault="006F0168">
            <w:pPr>
              <w:widowControl w:val="0"/>
              <w:tabs>
                <w:tab w:val="center" w:pos="5148"/>
              </w:tabs>
              <w:rPr>
                <w:sz w:val="30"/>
              </w:rPr>
            </w:pPr>
            <w:r>
              <w:rPr>
                <w:sz w:val="30"/>
              </w:rPr>
              <w:t>Name of Pony/Cob</w:t>
            </w:r>
          </w:p>
        </w:tc>
      </w:tr>
      <w:tr w:rsidR="00746F04" w14:paraId="38E8CD85" w14:textId="77777777" w:rsidTr="00E409F7">
        <w:trPr>
          <w:trHeight w:val="397"/>
        </w:trPr>
        <w:tc>
          <w:tcPr>
            <w:tcW w:w="10598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2A8F6" w14:textId="72CBC008" w:rsidR="00746F04" w:rsidRDefault="00746F04">
            <w:pPr>
              <w:widowControl w:val="0"/>
              <w:tabs>
                <w:tab w:val="center" w:pos="5148"/>
              </w:tabs>
              <w:rPr>
                <w:sz w:val="30"/>
              </w:rPr>
            </w:pPr>
            <w:r>
              <w:rPr>
                <w:sz w:val="30"/>
              </w:rPr>
              <w:t>Registration Number</w:t>
            </w:r>
          </w:p>
        </w:tc>
      </w:tr>
      <w:tr w:rsidR="006F0168" w14:paraId="31CC3CCC" w14:textId="77777777" w:rsidTr="00E409F7">
        <w:trPr>
          <w:trHeight w:val="397"/>
        </w:trPr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35317" w14:textId="77777777" w:rsidR="006F0168" w:rsidRDefault="006F0168">
            <w:pPr>
              <w:widowControl w:val="0"/>
              <w:tabs>
                <w:tab w:val="center" w:pos="5148"/>
              </w:tabs>
              <w:rPr>
                <w:sz w:val="30"/>
              </w:rPr>
            </w:pPr>
            <w:r>
              <w:rPr>
                <w:sz w:val="30"/>
              </w:rPr>
              <w:t>Stallion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75D3E" w14:textId="77777777" w:rsidR="006F0168" w:rsidRDefault="006F0168">
            <w:pPr>
              <w:widowControl w:val="0"/>
              <w:tabs>
                <w:tab w:val="center" w:pos="5148"/>
              </w:tabs>
              <w:rPr>
                <w:sz w:val="3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0DCBA" w14:textId="77777777" w:rsidR="006F0168" w:rsidRDefault="006F0168">
            <w:pPr>
              <w:widowControl w:val="0"/>
              <w:tabs>
                <w:tab w:val="center" w:pos="5148"/>
              </w:tabs>
              <w:rPr>
                <w:sz w:val="30"/>
              </w:rPr>
            </w:pPr>
            <w:r>
              <w:rPr>
                <w:sz w:val="30"/>
              </w:rPr>
              <w:t>Mare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0B72C" w14:textId="77777777" w:rsidR="006F0168" w:rsidRDefault="006F0168">
            <w:pPr>
              <w:widowControl w:val="0"/>
              <w:tabs>
                <w:tab w:val="center" w:pos="5148"/>
              </w:tabs>
              <w:rPr>
                <w:sz w:val="3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FC02B" w14:textId="77777777" w:rsidR="006F0168" w:rsidRDefault="006F0168">
            <w:pPr>
              <w:widowControl w:val="0"/>
              <w:tabs>
                <w:tab w:val="center" w:pos="5148"/>
              </w:tabs>
              <w:rPr>
                <w:sz w:val="30"/>
              </w:rPr>
            </w:pPr>
            <w:r>
              <w:rPr>
                <w:sz w:val="30"/>
              </w:rPr>
              <w:t>Gelding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BF968" w14:textId="77777777" w:rsidR="006F0168" w:rsidRDefault="006F0168">
            <w:pPr>
              <w:widowControl w:val="0"/>
              <w:tabs>
                <w:tab w:val="center" w:pos="5148"/>
              </w:tabs>
              <w:rPr>
                <w:sz w:val="30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C5BBEB5" w14:textId="77777777" w:rsidR="006F0168" w:rsidRDefault="006F0168" w:rsidP="009F6CEA">
            <w:pPr>
              <w:widowControl w:val="0"/>
              <w:tabs>
                <w:tab w:val="center" w:pos="5148"/>
              </w:tabs>
              <w:ind w:right="-108"/>
              <w:rPr>
                <w:sz w:val="30"/>
              </w:rPr>
            </w:pPr>
            <w:r w:rsidRPr="009F6CEA">
              <w:rPr>
                <w:sz w:val="28"/>
              </w:rPr>
              <w:t>Year of Birth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AFFADF" w14:textId="77777777" w:rsidR="006F0168" w:rsidRDefault="006F0168">
            <w:pPr>
              <w:widowControl w:val="0"/>
              <w:tabs>
                <w:tab w:val="center" w:pos="5148"/>
              </w:tabs>
              <w:rPr>
                <w:sz w:val="3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8382409" w14:textId="4E08C033" w:rsidR="006F0168" w:rsidRDefault="006F0168" w:rsidP="009F6CEA">
            <w:pPr>
              <w:widowControl w:val="0"/>
              <w:tabs>
                <w:tab w:val="center" w:pos="5148"/>
              </w:tabs>
              <w:ind w:right="-108"/>
              <w:rPr>
                <w:sz w:val="30"/>
              </w:rPr>
            </w:pPr>
          </w:p>
        </w:tc>
        <w:tc>
          <w:tcPr>
            <w:tcW w:w="255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B641B" w14:textId="77777777" w:rsidR="006F0168" w:rsidRDefault="006F0168">
            <w:pPr>
              <w:widowControl w:val="0"/>
              <w:tabs>
                <w:tab w:val="center" w:pos="5148"/>
              </w:tabs>
              <w:rPr>
                <w:sz w:val="30"/>
              </w:rPr>
            </w:pPr>
          </w:p>
        </w:tc>
      </w:tr>
      <w:tr w:rsidR="006F0168" w14:paraId="3DC17881" w14:textId="77777777" w:rsidTr="00E409F7">
        <w:trPr>
          <w:trHeight w:val="397"/>
        </w:trPr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5218D" w14:textId="77777777" w:rsidR="006F0168" w:rsidRDefault="006F0168">
            <w:pPr>
              <w:widowControl w:val="0"/>
              <w:tabs>
                <w:tab w:val="center" w:pos="5148"/>
              </w:tabs>
              <w:rPr>
                <w:sz w:val="30"/>
              </w:rPr>
            </w:pPr>
            <w:r>
              <w:rPr>
                <w:sz w:val="30"/>
              </w:rPr>
              <w:t>Section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24BD9F" w14:textId="77777777" w:rsidR="006F0168" w:rsidRPr="00124070" w:rsidRDefault="006F0168">
            <w:pPr>
              <w:widowControl w:val="0"/>
              <w:tabs>
                <w:tab w:val="center" w:pos="5148"/>
              </w:tabs>
              <w:rPr>
                <w:sz w:val="28"/>
              </w:rPr>
            </w:pPr>
            <w:r w:rsidRPr="00124070">
              <w:rPr>
                <w:sz w:val="28"/>
              </w:rPr>
              <w:t>A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8B345D" w14:textId="77777777" w:rsidR="006F0168" w:rsidRPr="00124070" w:rsidRDefault="006F0168">
            <w:pPr>
              <w:widowControl w:val="0"/>
              <w:tabs>
                <w:tab w:val="center" w:pos="5148"/>
              </w:tabs>
              <w:rPr>
                <w:sz w:val="2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6495B9" w14:textId="77777777" w:rsidR="006F0168" w:rsidRPr="00124070" w:rsidRDefault="006F0168">
            <w:pPr>
              <w:widowControl w:val="0"/>
              <w:tabs>
                <w:tab w:val="center" w:pos="5148"/>
              </w:tabs>
              <w:rPr>
                <w:sz w:val="28"/>
              </w:rPr>
            </w:pPr>
            <w:r w:rsidRPr="00124070">
              <w:rPr>
                <w:sz w:val="28"/>
              </w:rPr>
              <w:t>B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D0AE0E" w14:textId="77777777" w:rsidR="006F0168" w:rsidRPr="00124070" w:rsidRDefault="006F0168">
            <w:pPr>
              <w:widowControl w:val="0"/>
              <w:tabs>
                <w:tab w:val="center" w:pos="5148"/>
              </w:tabs>
              <w:rPr>
                <w:sz w:val="28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B20C61" w14:textId="77777777" w:rsidR="006F0168" w:rsidRPr="00124070" w:rsidRDefault="006F0168">
            <w:pPr>
              <w:widowControl w:val="0"/>
              <w:tabs>
                <w:tab w:val="center" w:pos="5148"/>
              </w:tabs>
              <w:rPr>
                <w:sz w:val="28"/>
              </w:rPr>
            </w:pPr>
            <w:r w:rsidRPr="00124070">
              <w:rPr>
                <w:sz w:val="28"/>
              </w:rPr>
              <w:t>C</w:t>
            </w: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91AF0B" w14:textId="77777777" w:rsidR="006F0168" w:rsidRPr="00124070" w:rsidRDefault="006F0168">
            <w:pPr>
              <w:widowControl w:val="0"/>
              <w:tabs>
                <w:tab w:val="center" w:pos="5148"/>
              </w:tabs>
              <w:rPr>
                <w:sz w:val="28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F50F9D" w14:textId="77777777" w:rsidR="006F0168" w:rsidRPr="00124070" w:rsidRDefault="006F0168">
            <w:pPr>
              <w:widowControl w:val="0"/>
              <w:tabs>
                <w:tab w:val="center" w:pos="5148"/>
              </w:tabs>
              <w:rPr>
                <w:sz w:val="28"/>
              </w:rPr>
            </w:pPr>
            <w:r w:rsidRPr="00124070">
              <w:rPr>
                <w:sz w:val="28"/>
              </w:rPr>
              <w:t>D</w:t>
            </w:r>
          </w:p>
        </w:tc>
        <w:tc>
          <w:tcPr>
            <w:tcW w:w="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64D2FA" w14:textId="77777777" w:rsidR="006F0168" w:rsidRDefault="006F0168">
            <w:pPr>
              <w:widowControl w:val="0"/>
              <w:tabs>
                <w:tab w:val="center" w:pos="5148"/>
              </w:tabs>
              <w:rPr>
                <w:sz w:val="3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FE8B9A" w14:textId="77777777" w:rsidR="006F0168" w:rsidRDefault="006F0168" w:rsidP="004B79C3">
            <w:pPr>
              <w:widowControl w:val="0"/>
              <w:tabs>
                <w:tab w:val="center" w:pos="5148"/>
              </w:tabs>
              <w:ind w:left="-168" w:right="-147"/>
              <w:jc w:val="center"/>
              <w:rPr>
                <w:sz w:val="30"/>
              </w:rPr>
            </w:pPr>
            <w:r w:rsidRPr="004B79C3">
              <w:rPr>
                <w:sz w:val="28"/>
              </w:rPr>
              <w:t>P/B</w:t>
            </w: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3E5110" w14:textId="77777777" w:rsidR="006F0168" w:rsidRDefault="006F0168">
            <w:pPr>
              <w:widowControl w:val="0"/>
              <w:tabs>
                <w:tab w:val="center" w:pos="5148"/>
              </w:tabs>
              <w:rPr>
                <w:sz w:val="30"/>
              </w:rPr>
            </w:pPr>
          </w:p>
        </w:tc>
        <w:tc>
          <w:tcPr>
            <w:tcW w:w="255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1B89C8B" w14:textId="0E43EE44" w:rsidR="006F0168" w:rsidRDefault="006F0168">
            <w:pPr>
              <w:widowControl w:val="0"/>
              <w:tabs>
                <w:tab w:val="center" w:pos="5148"/>
              </w:tabs>
              <w:rPr>
                <w:sz w:val="30"/>
              </w:rPr>
            </w:pPr>
            <w:r>
              <w:rPr>
                <w:sz w:val="30"/>
              </w:rPr>
              <w:t>Height</w:t>
            </w:r>
            <w:r w:rsidR="00746F04">
              <w:rPr>
                <w:sz w:val="30"/>
              </w:rPr>
              <w:t xml:space="preserve"> (P/B only)</w:t>
            </w:r>
          </w:p>
        </w:tc>
        <w:tc>
          <w:tcPr>
            <w:tcW w:w="19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5A5025" w14:textId="77777777" w:rsidR="006F0168" w:rsidRDefault="006F0168">
            <w:pPr>
              <w:widowControl w:val="0"/>
              <w:tabs>
                <w:tab w:val="center" w:pos="5148"/>
              </w:tabs>
              <w:rPr>
                <w:sz w:val="30"/>
              </w:rPr>
            </w:pPr>
          </w:p>
        </w:tc>
      </w:tr>
      <w:tr w:rsidR="006F0168" w14:paraId="46BE3EBA" w14:textId="77777777" w:rsidTr="00E409F7">
        <w:trPr>
          <w:trHeight w:val="397"/>
        </w:trPr>
        <w:tc>
          <w:tcPr>
            <w:tcW w:w="604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8B744" w14:textId="77777777" w:rsidR="006F0168" w:rsidRDefault="006F0168">
            <w:pPr>
              <w:widowControl w:val="0"/>
              <w:tabs>
                <w:tab w:val="center" w:pos="5148"/>
              </w:tabs>
              <w:rPr>
                <w:sz w:val="30"/>
              </w:rPr>
            </w:pPr>
            <w:r>
              <w:rPr>
                <w:sz w:val="30"/>
              </w:rPr>
              <w:t>Sire</w:t>
            </w:r>
          </w:p>
        </w:tc>
        <w:tc>
          <w:tcPr>
            <w:tcW w:w="45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B93B5" w14:textId="41A2354B" w:rsidR="006F0168" w:rsidRDefault="00746F04">
            <w:pPr>
              <w:widowControl w:val="0"/>
              <w:tabs>
                <w:tab w:val="center" w:pos="5148"/>
              </w:tabs>
              <w:rPr>
                <w:sz w:val="30"/>
              </w:rPr>
            </w:pPr>
            <w:r>
              <w:rPr>
                <w:sz w:val="30"/>
              </w:rPr>
              <w:t xml:space="preserve">Registration </w:t>
            </w:r>
            <w:r w:rsidR="006F0168">
              <w:rPr>
                <w:sz w:val="30"/>
              </w:rPr>
              <w:t>Number</w:t>
            </w:r>
          </w:p>
        </w:tc>
      </w:tr>
      <w:tr w:rsidR="006F0168" w14:paraId="5DE642EB" w14:textId="77777777" w:rsidTr="00E409F7">
        <w:trPr>
          <w:trHeight w:val="397"/>
        </w:trPr>
        <w:tc>
          <w:tcPr>
            <w:tcW w:w="604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93359" w14:textId="77777777" w:rsidR="006F0168" w:rsidRDefault="006F0168">
            <w:pPr>
              <w:widowControl w:val="0"/>
              <w:tabs>
                <w:tab w:val="center" w:pos="5148"/>
              </w:tabs>
              <w:rPr>
                <w:sz w:val="30"/>
              </w:rPr>
            </w:pPr>
            <w:r>
              <w:rPr>
                <w:sz w:val="30"/>
              </w:rPr>
              <w:t>Dam</w:t>
            </w:r>
          </w:p>
        </w:tc>
        <w:tc>
          <w:tcPr>
            <w:tcW w:w="45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3A5A3" w14:textId="3ABFFFF9" w:rsidR="006F0168" w:rsidRDefault="00746F04">
            <w:pPr>
              <w:widowControl w:val="0"/>
              <w:tabs>
                <w:tab w:val="center" w:pos="5148"/>
              </w:tabs>
              <w:rPr>
                <w:sz w:val="30"/>
              </w:rPr>
            </w:pPr>
            <w:r>
              <w:rPr>
                <w:sz w:val="30"/>
              </w:rPr>
              <w:t xml:space="preserve">Registration </w:t>
            </w:r>
            <w:r w:rsidR="006F0168">
              <w:rPr>
                <w:sz w:val="30"/>
              </w:rPr>
              <w:t>Number</w:t>
            </w:r>
          </w:p>
        </w:tc>
      </w:tr>
      <w:tr w:rsidR="006F0168" w14:paraId="413AB146" w14:textId="77777777" w:rsidTr="00E409F7">
        <w:trPr>
          <w:trHeight w:val="397"/>
        </w:trPr>
        <w:tc>
          <w:tcPr>
            <w:tcW w:w="604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21001" w14:textId="77777777" w:rsidR="006F0168" w:rsidRDefault="006F0168">
            <w:pPr>
              <w:widowControl w:val="0"/>
              <w:tabs>
                <w:tab w:val="center" w:pos="5148"/>
              </w:tabs>
              <w:rPr>
                <w:sz w:val="30"/>
              </w:rPr>
            </w:pPr>
            <w:r>
              <w:rPr>
                <w:sz w:val="30"/>
              </w:rPr>
              <w:t>Rider/Driver</w:t>
            </w:r>
          </w:p>
        </w:tc>
        <w:tc>
          <w:tcPr>
            <w:tcW w:w="45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CE004" w14:textId="388F33AE" w:rsidR="006F0168" w:rsidRDefault="009C2473">
            <w:pPr>
              <w:widowControl w:val="0"/>
              <w:tabs>
                <w:tab w:val="center" w:pos="5148"/>
              </w:tabs>
              <w:rPr>
                <w:sz w:val="30"/>
              </w:rPr>
            </w:pPr>
            <w:r>
              <w:rPr>
                <w:sz w:val="30"/>
              </w:rPr>
              <w:t>Age on 1</w:t>
            </w:r>
            <w:r w:rsidRPr="009C2473">
              <w:rPr>
                <w:sz w:val="30"/>
                <w:vertAlign w:val="superscript"/>
              </w:rPr>
              <w:t>st</w:t>
            </w:r>
            <w:r>
              <w:rPr>
                <w:sz w:val="30"/>
              </w:rPr>
              <w:t xml:space="preserve"> Jan</w:t>
            </w:r>
            <w:r w:rsidR="00746F04">
              <w:rPr>
                <w:sz w:val="30"/>
              </w:rPr>
              <w:t>uary</w:t>
            </w:r>
          </w:p>
        </w:tc>
      </w:tr>
      <w:tr w:rsidR="006F0168" w14:paraId="6BA46660" w14:textId="77777777" w:rsidTr="00E409F7">
        <w:trPr>
          <w:trHeight w:val="397"/>
        </w:trPr>
        <w:tc>
          <w:tcPr>
            <w:tcW w:w="10598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AFC78" w14:textId="77777777" w:rsidR="006F0168" w:rsidRDefault="006F0168">
            <w:pPr>
              <w:widowControl w:val="0"/>
              <w:tabs>
                <w:tab w:val="center" w:pos="5148"/>
              </w:tabs>
              <w:rPr>
                <w:sz w:val="30"/>
              </w:rPr>
            </w:pPr>
            <w:r>
              <w:rPr>
                <w:sz w:val="30"/>
              </w:rPr>
              <w:t>Name of Breeder</w:t>
            </w:r>
          </w:p>
        </w:tc>
      </w:tr>
      <w:tr w:rsidR="006F0168" w14:paraId="00CC4CD0" w14:textId="77777777" w:rsidTr="00E409F7">
        <w:trPr>
          <w:trHeight w:val="397"/>
        </w:trPr>
        <w:tc>
          <w:tcPr>
            <w:tcW w:w="10598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86877" w14:textId="77777777" w:rsidR="006F0168" w:rsidRDefault="006F0168">
            <w:pPr>
              <w:widowControl w:val="0"/>
              <w:tabs>
                <w:tab w:val="center" w:pos="5148"/>
              </w:tabs>
              <w:rPr>
                <w:sz w:val="30"/>
              </w:rPr>
            </w:pPr>
            <w:r>
              <w:rPr>
                <w:sz w:val="30"/>
              </w:rPr>
              <w:t>Address of Breeder</w:t>
            </w:r>
          </w:p>
        </w:tc>
      </w:tr>
      <w:tr w:rsidR="00746F04" w14:paraId="04159A3C" w14:textId="77777777" w:rsidTr="00E409F7">
        <w:trPr>
          <w:trHeight w:val="397"/>
        </w:trPr>
        <w:tc>
          <w:tcPr>
            <w:tcW w:w="10598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9BDDC" w14:textId="77777777" w:rsidR="00746F04" w:rsidRDefault="00746F04">
            <w:pPr>
              <w:widowControl w:val="0"/>
              <w:tabs>
                <w:tab w:val="center" w:pos="5148"/>
              </w:tabs>
              <w:rPr>
                <w:sz w:val="30"/>
              </w:rPr>
            </w:pPr>
          </w:p>
        </w:tc>
      </w:tr>
      <w:tr w:rsidR="006F0168" w14:paraId="4EE6F80E" w14:textId="77777777" w:rsidTr="00E409F7">
        <w:trPr>
          <w:trHeight w:val="397"/>
        </w:trPr>
        <w:tc>
          <w:tcPr>
            <w:tcW w:w="6046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AB8827" w14:textId="77777777" w:rsidR="006F0168" w:rsidRDefault="006F0168">
            <w:pPr>
              <w:widowControl w:val="0"/>
              <w:tabs>
                <w:tab w:val="center" w:pos="5148"/>
              </w:tabs>
              <w:rPr>
                <w:sz w:val="30"/>
              </w:rPr>
            </w:pPr>
          </w:p>
        </w:tc>
        <w:tc>
          <w:tcPr>
            <w:tcW w:w="4552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9309AD" w14:textId="77777777" w:rsidR="006F0168" w:rsidRDefault="006F0168">
            <w:pPr>
              <w:widowControl w:val="0"/>
              <w:tabs>
                <w:tab w:val="center" w:pos="5148"/>
              </w:tabs>
              <w:rPr>
                <w:sz w:val="30"/>
              </w:rPr>
            </w:pPr>
            <w:r>
              <w:rPr>
                <w:sz w:val="30"/>
              </w:rPr>
              <w:t>Postcode</w:t>
            </w:r>
            <w:r>
              <w:t xml:space="preserve"> </w:t>
            </w:r>
          </w:p>
        </w:tc>
      </w:tr>
      <w:tr w:rsidR="00746F04" w14:paraId="20970533" w14:textId="77777777" w:rsidTr="00E409F7">
        <w:trPr>
          <w:cantSplit/>
          <w:trHeight w:val="397"/>
        </w:trPr>
        <w:tc>
          <w:tcPr>
            <w:tcW w:w="10598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5CF86" w14:textId="27878457" w:rsidR="00746F04" w:rsidRPr="00AF3217" w:rsidRDefault="00746F04" w:rsidP="00746F04">
            <w:pPr>
              <w:widowControl w:val="0"/>
              <w:tabs>
                <w:tab w:val="center" w:pos="5148"/>
              </w:tabs>
              <w:rPr>
                <w:i/>
                <w:iCs/>
                <w:sz w:val="30"/>
                <w:szCs w:val="30"/>
              </w:rPr>
            </w:pPr>
            <w:r w:rsidRPr="000939BF">
              <w:rPr>
                <w:sz w:val="28"/>
              </w:rPr>
              <w:t xml:space="preserve">I/we hereby declare that the </w:t>
            </w:r>
            <w:r>
              <w:rPr>
                <w:sz w:val="28"/>
              </w:rPr>
              <w:t>information</w:t>
            </w:r>
            <w:r w:rsidRPr="000939BF">
              <w:rPr>
                <w:sz w:val="28"/>
              </w:rPr>
              <w:t xml:space="preserve"> given </w:t>
            </w:r>
            <w:r>
              <w:rPr>
                <w:sz w:val="28"/>
              </w:rPr>
              <w:t xml:space="preserve">on this form is </w:t>
            </w:r>
            <w:r w:rsidRPr="000939BF">
              <w:rPr>
                <w:sz w:val="28"/>
              </w:rPr>
              <w:t>correct to the best of my/our knowledge and belief and enclose the entry fee, see Rule 4.</w:t>
            </w:r>
          </w:p>
        </w:tc>
      </w:tr>
      <w:tr w:rsidR="00746F04" w14:paraId="258204CD" w14:textId="77777777" w:rsidTr="00E409F7">
        <w:trPr>
          <w:cantSplit/>
          <w:trHeight w:val="397"/>
        </w:trPr>
        <w:tc>
          <w:tcPr>
            <w:tcW w:w="40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583F6" w14:textId="411E8926" w:rsidR="00746F04" w:rsidRDefault="00746F04" w:rsidP="00746F04">
            <w:pPr>
              <w:widowControl w:val="0"/>
              <w:tabs>
                <w:tab w:val="center" w:pos="5148"/>
              </w:tabs>
              <w:jc w:val="center"/>
              <w:rPr>
                <w:sz w:val="30"/>
              </w:rPr>
            </w:pPr>
            <w:r>
              <w:rPr>
                <w:sz w:val="30"/>
              </w:rPr>
              <w:t>Signature(s)</w:t>
            </w:r>
          </w:p>
        </w:tc>
        <w:tc>
          <w:tcPr>
            <w:tcW w:w="65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26F3A" w14:textId="7D634E02" w:rsidR="00746F04" w:rsidRDefault="00746F04" w:rsidP="00746F04">
            <w:pPr>
              <w:widowControl w:val="0"/>
              <w:tabs>
                <w:tab w:val="center" w:pos="5148"/>
              </w:tabs>
              <w:jc w:val="center"/>
              <w:rPr>
                <w:sz w:val="30"/>
              </w:rPr>
            </w:pPr>
          </w:p>
        </w:tc>
      </w:tr>
      <w:tr w:rsidR="00746F04" w14:paraId="7F968742" w14:textId="77777777" w:rsidTr="00E409F7">
        <w:trPr>
          <w:cantSplit/>
          <w:trHeight w:val="397"/>
        </w:trPr>
        <w:tc>
          <w:tcPr>
            <w:tcW w:w="40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809D5" w14:textId="2EC5C1A7" w:rsidR="00746F04" w:rsidRDefault="00746F04" w:rsidP="00746F04">
            <w:pPr>
              <w:widowControl w:val="0"/>
              <w:tabs>
                <w:tab w:val="center" w:pos="5148"/>
              </w:tabs>
              <w:jc w:val="center"/>
              <w:rPr>
                <w:sz w:val="30"/>
              </w:rPr>
            </w:pPr>
            <w:r>
              <w:rPr>
                <w:sz w:val="30"/>
              </w:rPr>
              <w:t>Date</w:t>
            </w:r>
          </w:p>
        </w:tc>
        <w:tc>
          <w:tcPr>
            <w:tcW w:w="65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E2678" w14:textId="77777777" w:rsidR="00746F04" w:rsidRDefault="00746F04" w:rsidP="00746F04">
            <w:pPr>
              <w:widowControl w:val="0"/>
              <w:tabs>
                <w:tab w:val="center" w:pos="5148"/>
              </w:tabs>
              <w:jc w:val="center"/>
              <w:rPr>
                <w:sz w:val="30"/>
              </w:rPr>
            </w:pPr>
          </w:p>
        </w:tc>
      </w:tr>
      <w:tr w:rsidR="00746F04" w14:paraId="6E00A0EF" w14:textId="77777777" w:rsidTr="00746F04">
        <w:trPr>
          <w:trHeight w:val="70"/>
        </w:trPr>
        <w:tc>
          <w:tcPr>
            <w:tcW w:w="10598" w:type="dxa"/>
            <w:gridSpan w:val="21"/>
            <w:tcBorders>
              <w:top w:val="single" w:sz="4" w:space="0" w:color="auto"/>
              <w:bottom w:val="single" w:sz="6" w:space="0" w:color="auto"/>
            </w:tcBorders>
          </w:tcPr>
          <w:p w14:paraId="03945EAC" w14:textId="77777777" w:rsidR="00746F04" w:rsidRDefault="00746F04" w:rsidP="00746F04">
            <w:pPr>
              <w:widowControl w:val="0"/>
              <w:tabs>
                <w:tab w:val="center" w:pos="5148"/>
              </w:tabs>
              <w:rPr>
                <w:sz w:val="30"/>
              </w:rPr>
            </w:pPr>
          </w:p>
        </w:tc>
      </w:tr>
      <w:tr w:rsidR="00746F04" w14:paraId="7EB18EE5" w14:textId="77777777" w:rsidTr="00746F04">
        <w:trPr>
          <w:trHeight w:val="263"/>
        </w:trPr>
        <w:tc>
          <w:tcPr>
            <w:tcW w:w="508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AD05C" w14:textId="32E9C763" w:rsidR="00746F04" w:rsidRPr="00B7249F" w:rsidRDefault="00746F04" w:rsidP="00746F04">
            <w:pPr>
              <w:widowControl w:val="0"/>
              <w:tabs>
                <w:tab w:val="center" w:pos="5148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Entry Fee WPCS Members </w:t>
            </w:r>
            <w:r w:rsidRPr="00CC07FE">
              <w:rPr>
                <w:b/>
                <w:sz w:val="28"/>
              </w:rPr>
              <w:t>- £20</w:t>
            </w:r>
          </w:p>
          <w:p w14:paraId="6A8823AC" w14:textId="4D81D39A" w:rsidR="00746F04" w:rsidRPr="00CC07FE" w:rsidRDefault="00CC07FE" w:rsidP="00746F04">
            <w:pPr>
              <w:widowControl w:val="0"/>
              <w:tabs>
                <w:tab w:val="center" w:pos="5148"/>
              </w:tabs>
              <w:rPr>
                <w:b/>
                <w:i/>
                <w:iCs/>
                <w:sz w:val="28"/>
              </w:rPr>
            </w:pPr>
            <w:r w:rsidRPr="00CC07FE">
              <w:rPr>
                <w:b/>
                <w:i/>
                <w:iCs/>
                <w:sz w:val="28"/>
              </w:rPr>
              <w:t xml:space="preserve">Please note you must be a WPCS Junior member, Full member or Life member to take part. </w:t>
            </w:r>
          </w:p>
          <w:p w14:paraId="03CD7DEA" w14:textId="169BF74D" w:rsidR="00746F04" w:rsidRPr="005359BA" w:rsidRDefault="00746F04" w:rsidP="00746F04">
            <w:pPr>
              <w:widowControl w:val="0"/>
              <w:tabs>
                <w:tab w:val="center" w:pos="5148"/>
              </w:tabs>
              <w:rPr>
                <w:b/>
                <w:bCs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551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43A38" w14:textId="77777777" w:rsidR="00746F04" w:rsidRPr="00B7249F" w:rsidRDefault="00746F04" w:rsidP="00746F04">
            <w:pPr>
              <w:widowControl w:val="0"/>
              <w:tabs>
                <w:tab w:val="center" w:pos="5148"/>
              </w:tabs>
              <w:rPr>
                <w:sz w:val="28"/>
              </w:rPr>
            </w:pPr>
            <w:r w:rsidRPr="00907898">
              <w:rPr>
                <w:b/>
                <w:sz w:val="28"/>
              </w:rPr>
              <w:t>Cheques to be made payable to</w:t>
            </w:r>
            <w:r w:rsidRPr="00B7249F">
              <w:rPr>
                <w:sz w:val="28"/>
              </w:rPr>
              <w:t xml:space="preserve">: </w:t>
            </w:r>
          </w:p>
          <w:p w14:paraId="091A69BD" w14:textId="77777777" w:rsidR="00746F04" w:rsidRDefault="00746F04" w:rsidP="00746F04">
            <w:pPr>
              <w:widowControl w:val="0"/>
              <w:tabs>
                <w:tab w:val="center" w:pos="5148"/>
              </w:tabs>
              <w:rPr>
                <w:sz w:val="28"/>
              </w:rPr>
            </w:pPr>
            <w:r w:rsidRPr="00B7249F">
              <w:rPr>
                <w:sz w:val="28"/>
              </w:rPr>
              <w:t>Welsh Pony and Cob Society</w:t>
            </w:r>
          </w:p>
          <w:p w14:paraId="3AF9A782" w14:textId="77777777" w:rsidR="00746F04" w:rsidRDefault="00746F04" w:rsidP="00746F04">
            <w:pPr>
              <w:widowControl w:val="0"/>
              <w:tabs>
                <w:tab w:val="center" w:pos="5148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Or please enter online at </w:t>
            </w:r>
          </w:p>
          <w:p w14:paraId="41B959A9" w14:textId="1628EC30" w:rsidR="00746F04" w:rsidRPr="00746F04" w:rsidRDefault="00746F04" w:rsidP="00746F04">
            <w:pPr>
              <w:widowControl w:val="0"/>
              <w:tabs>
                <w:tab w:val="center" w:pos="5148"/>
              </w:tabs>
              <w:rPr>
                <w:bCs/>
                <w:sz w:val="28"/>
              </w:rPr>
            </w:pPr>
            <w:r w:rsidRPr="00746F04">
              <w:rPr>
                <w:bCs/>
                <w:sz w:val="28"/>
              </w:rPr>
              <w:t>www.wpcs.uk.com</w:t>
            </w:r>
          </w:p>
        </w:tc>
      </w:tr>
    </w:tbl>
    <w:p w14:paraId="7CC3D39C" w14:textId="7C796711" w:rsidR="006F0168" w:rsidRPr="00907898" w:rsidRDefault="006F0168" w:rsidP="00907898">
      <w:pPr>
        <w:jc w:val="center"/>
        <w:rPr>
          <w:b/>
          <w:sz w:val="30"/>
        </w:rPr>
      </w:pPr>
      <w:r>
        <w:rPr>
          <w:sz w:val="30"/>
        </w:rPr>
        <w:t xml:space="preserve">Please return this form to: </w:t>
      </w:r>
      <w:r w:rsidR="00746F04">
        <w:rPr>
          <w:b/>
          <w:sz w:val="30"/>
        </w:rPr>
        <w:t xml:space="preserve">The Welsh Pony and Cob Society, </w:t>
      </w:r>
      <w:r w:rsidR="00B45645">
        <w:rPr>
          <w:b/>
          <w:sz w:val="30"/>
        </w:rPr>
        <w:t>Bronaeron</w:t>
      </w:r>
      <w:r w:rsidR="00746F04">
        <w:rPr>
          <w:b/>
          <w:sz w:val="30"/>
        </w:rPr>
        <w:t>, Felinfach, Lampeter, Ceredigion, SA48 8AG</w:t>
      </w:r>
      <w:r>
        <w:rPr>
          <w:b/>
          <w:sz w:val="30"/>
        </w:rPr>
        <w:t xml:space="preserve"> </w:t>
      </w:r>
      <w:r>
        <w:rPr>
          <w:sz w:val="30"/>
        </w:rPr>
        <w:t xml:space="preserve">or </w:t>
      </w:r>
      <w:r w:rsidR="00746F04">
        <w:rPr>
          <w:b/>
          <w:sz w:val="30"/>
        </w:rPr>
        <w:t>enquiries@wpcs.uk.com</w:t>
      </w:r>
    </w:p>
    <w:p w14:paraId="7F9A0194" w14:textId="77DAEFF6" w:rsidR="006F0168" w:rsidRDefault="006F0168">
      <w:pPr>
        <w:widowControl w:val="0"/>
        <w:tabs>
          <w:tab w:val="center" w:pos="5148"/>
        </w:tabs>
        <w:spacing w:line="120" w:lineRule="auto"/>
        <w:jc w:val="center"/>
        <w:rPr>
          <w:b/>
          <w:sz w:val="28"/>
        </w:rPr>
      </w:pPr>
    </w:p>
    <w:sectPr w:rsidR="006F0168" w:rsidSect="00A130D4">
      <w:pgSz w:w="11907" w:h="16840" w:code="9"/>
      <w:pgMar w:top="340" w:right="709" w:bottom="5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6AF"/>
    <w:rsid w:val="000045D2"/>
    <w:rsid w:val="000472AE"/>
    <w:rsid w:val="000939BF"/>
    <w:rsid w:val="00111F73"/>
    <w:rsid w:val="00124070"/>
    <w:rsid w:val="001429E2"/>
    <w:rsid w:val="00226818"/>
    <w:rsid w:val="002C7B3D"/>
    <w:rsid w:val="002F5896"/>
    <w:rsid w:val="00316CE5"/>
    <w:rsid w:val="00352887"/>
    <w:rsid w:val="003777D9"/>
    <w:rsid w:val="00387D9B"/>
    <w:rsid w:val="003A4E41"/>
    <w:rsid w:val="003B63DB"/>
    <w:rsid w:val="003C6C73"/>
    <w:rsid w:val="004659D9"/>
    <w:rsid w:val="004B79C3"/>
    <w:rsid w:val="005359BA"/>
    <w:rsid w:val="00573BC7"/>
    <w:rsid w:val="005914A9"/>
    <w:rsid w:val="005A23E4"/>
    <w:rsid w:val="005C06B5"/>
    <w:rsid w:val="006005CA"/>
    <w:rsid w:val="006108C4"/>
    <w:rsid w:val="006F0168"/>
    <w:rsid w:val="00742CB7"/>
    <w:rsid w:val="00746F04"/>
    <w:rsid w:val="007A1C25"/>
    <w:rsid w:val="007D1541"/>
    <w:rsid w:val="00833210"/>
    <w:rsid w:val="008C0524"/>
    <w:rsid w:val="008F0BF1"/>
    <w:rsid w:val="00907898"/>
    <w:rsid w:val="009243B3"/>
    <w:rsid w:val="00981504"/>
    <w:rsid w:val="009C2473"/>
    <w:rsid w:val="009F6CEA"/>
    <w:rsid w:val="00A130D4"/>
    <w:rsid w:val="00AF3217"/>
    <w:rsid w:val="00B42D4D"/>
    <w:rsid w:val="00B45645"/>
    <w:rsid w:val="00B7249F"/>
    <w:rsid w:val="00BB4FC1"/>
    <w:rsid w:val="00C22089"/>
    <w:rsid w:val="00C84BD8"/>
    <w:rsid w:val="00C932D8"/>
    <w:rsid w:val="00CC07FE"/>
    <w:rsid w:val="00CD4A10"/>
    <w:rsid w:val="00D01995"/>
    <w:rsid w:val="00D51F57"/>
    <w:rsid w:val="00E25C21"/>
    <w:rsid w:val="00E409F7"/>
    <w:rsid w:val="00E44889"/>
    <w:rsid w:val="00E66AAE"/>
    <w:rsid w:val="00E92271"/>
    <w:rsid w:val="00F27A1E"/>
    <w:rsid w:val="00F321BB"/>
    <w:rsid w:val="00F856AF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0BEBAB"/>
  <w15:docId w15:val="{0142EC22-7B27-1B41-9858-7CF8A8AF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CE5"/>
    <w:rPr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6CE5"/>
    <w:pPr>
      <w:keepNext/>
      <w:widowControl w:val="0"/>
      <w:tabs>
        <w:tab w:val="center" w:pos="5148"/>
      </w:tabs>
      <w:outlineLvl w:val="0"/>
    </w:pPr>
    <w:rPr>
      <w:b/>
      <w:i/>
      <w:sz w:val="40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16CE5"/>
    <w:pPr>
      <w:keepNext/>
      <w:widowControl w:val="0"/>
      <w:tabs>
        <w:tab w:val="center" w:pos="5148"/>
      </w:tabs>
      <w:spacing w:line="360" w:lineRule="auto"/>
      <w:outlineLvl w:val="1"/>
    </w:pPr>
    <w:rPr>
      <w:b/>
      <w:sz w:val="26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16CE5"/>
    <w:pPr>
      <w:keepNext/>
      <w:widowControl w:val="0"/>
      <w:tabs>
        <w:tab w:val="center" w:pos="5148"/>
      </w:tabs>
      <w:outlineLvl w:val="2"/>
    </w:pPr>
    <w:rPr>
      <w:b/>
      <w:i/>
      <w:sz w:val="44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16CE5"/>
    <w:pPr>
      <w:keepNext/>
      <w:widowControl w:val="0"/>
      <w:tabs>
        <w:tab w:val="center" w:pos="5148"/>
      </w:tabs>
      <w:outlineLvl w:val="3"/>
    </w:pPr>
    <w:rPr>
      <w:b/>
      <w:sz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061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061A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061A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061A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22089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061A"/>
    <w:rPr>
      <w:sz w:val="0"/>
      <w:szCs w:val="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220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61A"/>
    <w:rPr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508640-7cd0-4ab3-b734-74aed9f62279" xsi:nil="true"/>
    <lcf76f155ced4ddcb4097134ff3c332f xmlns="4e0cf86f-c6c2-4afb-bbb1-96927f3bd63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DDBFAFFEF59741B1E06270561AB687" ma:contentTypeVersion="13" ma:contentTypeDescription="Create a new document." ma:contentTypeScope="" ma:versionID="38a39899f86e9cac4e293a6e8d88a42e">
  <xsd:schema xmlns:xsd="http://www.w3.org/2001/XMLSchema" xmlns:xs="http://www.w3.org/2001/XMLSchema" xmlns:p="http://schemas.microsoft.com/office/2006/metadata/properties" xmlns:ns2="4e0cf86f-c6c2-4afb-bbb1-96927f3bd635" xmlns:ns3="91508640-7cd0-4ab3-b734-74aed9f62279" targetNamespace="http://schemas.microsoft.com/office/2006/metadata/properties" ma:root="true" ma:fieldsID="b1c92817a51e3122688ef4a075fa3524" ns2:_="" ns3:_="">
    <xsd:import namespace="4e0cf86f-c6c2-4afb-bbb1-96927f3bd635"/>
    <xsd:import namespace="91508640-7cd0-4ab3-b734-74aed9f622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cf86f-c6c2-4afb-bbb1-96927f3bd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8ccbf72-bd98-4156-a642-0c3ba4581b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08640-7cd0-4ab3-b734-74aed9f6227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ccbbd1c-1972-43d6-a9e4-b2a4049b1824}" ma:internalName="TaxCatchAll" ma:showField="CatchAllData" ma:web="91508640-7cd0-4ab3-b734-74aed9f622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C66C22-2D82-44C5-9DB4-CF691A48AE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DD96A1-01CE-46CA-9DEA-91F1F05FA5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B10952-65FB-4B4C-8ABD-1899EBB39E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BRIGHTWELLS PERFORMANCE AWARDS 2003</vt:lpstr>
    </vt:vector>
  </TitlesOfParts>
  <Company>Bayley Secretarial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BRIGHTWELLS PERFORMANCE AWARDS 2003</dc:title>
  <dc:subject/>
  <dc:creator>Jill Bayley</dc:creator>
  <cp:keywords/>
  <dc:description/>
  <cp:lastModifiedBy>Gemma Bassett-Burr</cp:lastModifiedBy>
  <cp:revision>2</cp:revision>
  <cp:lastPrinted>2016-02-05T11:03:00Z</cp:lastPrinted>
  <dcterms:created xsi:type="dcterms:W3CDTF">2025-02-21T14:38:00Z</dcterms:created>
  <dcterms:modified xsi:type="dcterms:W3CDTF">2025-02-21T14:38:00Z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0x0101008DDDBFAFFEF59741B1E06270561AB687</vt:lpwstr>
  </property>
  <property fmtid="{D5CDD505-2E9C-101B-9397-08002B2CF9AE}" pid="3" name="Order">
    <vt:r8>18527600</vt:r8>
  </property>
</Properties>
</file>